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D1" w:rsidRPr="005C73D1" w:rsidRDefault="005C73D1" w:rsidP="005C73D1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CPR1st </w:t>
      </w:r>
      <w:proofErr w:type="spellStart"/>
      <w:r w:rsidRPr="005C73D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Administrator</w:t>
      </w:r>
      <w:proofErr w:type="spellEnd"/>
      <w:r w:rsidRPr="005C73D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C73D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Specialty</w:t>
      </w:r>
      <w:proofErr w:type="spellEnd"/>
      <w:r w:rsidRPr="005C73D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SDI</w:t>
      </w:r>
    </w:p>
    <w:p w:rsidR="005C73D1" w:rsidRPr="005C73D1" w:rsidRDefault="005C73D1" w:rsidP="005C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Этот курс - объединение 2-х курсов: сердечно-легочная реанимация (СРR) и первая помощь. Цель этого курса - научить дайверов правильной технике безопасного управления СРR, оценивать и оказывать правильную первую помощь в зависимости от травмы.  Наличие действующего сертификата по данной специальности является одним из необходимых условий для обучения на курсе SDI  </w:t>
      </w:r>
      <w:proofErr w:type="spellStart"/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Rescue</w:t>
      </w:r>
      <w:proofErr w:type="spellEnd"/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Diver</w:t>
      </w:r>
      <w:proofErr w:type="spellEnd"/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(спасатель).</w:t>
      </w:r>
      <w:r w:rsidRPr="005C73D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73D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3D1" w:rsidRPr="005C73D1" w:rsidRDefault="005C73D1" w:rsidP="005C73D1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студентам</w:t>
      </w:r>
    </w:p>
    <w:p w:rsidR="005C73D1" w:rsidRPr="005C73D1" w:rsidRDefault="005C73D1" w:rsidP="005C73D1">
      <w:pPr>
        <w:numPr>
          <w:ilvl w:val="0"/>
          <w:numId w:val="1"/>
        </w:numPr>
        <w:spacing w:after="0" w:line="210" w:lineRule="atLeast"/>
        <w:ind w:left="25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минимальный возраст 18 лет</w:t>
      </w:r>
    </w:p>
    <w:p w:rsidR="005C73D1" w:rsidRPr="005C73D1" w:rsidRDefault="005C73D1" w:rsidP="005C73D1">
      <w:pPr>
        <w:numPr>
          <w:ilvl w:val="0"/>
          <w:numId w:val="1"/>
        </w:numPr>
        <w:spacing w:after="0" w:line="210" w:lineRule="atLeast"/>
        <w:ind w:left="25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минимальный возраст 10 лет при разрешении родителей</w:t>
      </w:r>
    </w:p>
    <w:p w:rsidR="005C73D1" w:rsidRPr="005C73D1" w:rsidRDefault="005C73D1" w:rsidP="005C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73D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5C73D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3D1" w:rsidRPr="005C73D1" w:rsidRDefault="005C73D1" w:rsidP="005C73D1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и продолжительность курса</w:t>
      </w:r>
    </w:p>
    <w:p w:rsidR="005C73D1" w:rsidRPr="005C73D1" w:rsidRDefault="005C73D1" w:rsidP="005C73D1">
      <w:pPr>
        <w:spacing w:after="225" w:line="21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Это  теоретический</w:t>
      </w:r>
      <w:proofErr w:type="gram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 курс. Не требуется никаких погружений.</w:t>
      </w:r>
    </w:p>
    <w:p w:rsidR="005C73D1" w:rsidRPr="005C73D1" w:rsidRDefault="005C73D1" w:rsidP="005C73D1">
      <w:pPr>
        <w:spacing w:after="225" w:line="21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gram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и  SDI</w:t>
      </w:r>
      <w:proofErr w:type="gram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 /TDI  – CPROX </w:t>
      </w:r>
      <w:proofErr w:type="spell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Administrator</w:t>
      </w:r>
      <w:proofErr w:type="spell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Specialty</w:t>
      </w:r>
      <w:proofErr w:type="spell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 данный курс предназначен не только для дайверов, поэтому  наличие </w:t>
      </w:r>
      <w:proofErr w:type="spell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дайверской</w:t>
      </w:r>
      <w:proofErr w:type="spell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квалификации не обязательно.  Курс позволяет освоить навыки оценки экстренной ситуации </w:t>
      </w:r>
      <w:proofErr w:type="gramStart"/>
      <w:r w:rsidRPr="005C73D1">
        <w:rPr>
          <w:rFonts w:ascii="Arial" w:eastAsia="Times New Roman" w:hAnsi="Arial" w:cs="Arial"/>
          <w:sz w:val="24"/>
          <w:szCs w:val="24"/>
          <w:lang w:eastAsia="ru-RU"/>
        </w:rPr>
        <w:t>и  пострадавшего</w:t>
      </w:r>
      <w:proofErr w:type="gramEnd"/>
      <w:r w:rsidRPr="005C73D1">
        <w:rPr>
          <w:rFonts w:ascii="Arial" w:eastAsia="Times New Roman" w:hAnsi="Arial" w:cs="Arial"/>
          <w:sz w:val="24"/>
          <w:szCs w:val="24"/>
          <w:lang w:eastAsia="ru-RU"/>
        </w:rPr>
        <w:t>, оказания первой помощи в различных ситуациях и освоить процедуры проведения сердечно-легочной реанимации.</w:t>
      </w:r>
    </w:p>
    <w:p w:rsidR="005C73D1" w:rsidRPr="005C73D1" w:rsidRDefault="005C73D1" w:rsidP="005C73D1">
      <w:pPr>
        <w:spacing w:after="225" w:line="21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Студенты получат следующие квалификации в конце этого курса:</w:t>
      </w:r>
    </w:p>
    <w:p w:rsidR="005C73D1" w:rsidRPr="005C73D1" w:rsidRDefault="005C73D1" w:rsidP="005C73D1">
      <w:pPr>
        <w:numPr>
          <w:ilvl w:val="0"/>
          <w:numId w:val="2"/>
        </w:numPr>
        <w:spacing w:after="0" w:line="210" w:lineRule="atLeast"/>
        <w:ind w:left="25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распознавание и оценка экстренной ситуации и пострадавшего</w:t>
      </w:r>
    </w:p>
    <w:p w:rsidR="005C73D1" w:rsidRPr="005C73D1" w:rsidRDefault="005C73D1" w:rsidP="005C73D1">
      <w:pPr>
        <w:numPr>
          <w:ilvl w:val="0"/>
          <w:numId w:val="2"/>
        </w:numPr>
        <w:spacing w:after="0" w:line="210" w:lineRule="atLeast"/>
        <w:ind w:left="25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проведение СРR на одном взрослом человеке и оказание соответствующей первой помощи не дышащему травмированному пострадавшему</w:t>
      </w:r>
    </w:p>
    <w:p w:rsidR="005C73D1" w:rsidRPr="005C73D1" w:rsidRDefault="005C73D1" w:rsidP="005C73D1">
      <w:pPr>
        <w:numPr>
          <w:ilvl w:val="0"/>
          <w:numId w:val="2"/>
        </w:numPr>
        <w:spacing w:after="0" w:line="210" w:lineRule="atLeast"/>
        <w:ind w:left="25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3D1">
        <w:rPr>
          <w:rFonts w:ascii="Arial" w:eastAsia="Times New Roman" w:hAnsi="Arial" w:cs="Arial"/>
          <w:sz w:val="24"/>
          <w:szCs w:val="24"/>
          <w:lang w:eastAsia="ru-RU"/>
        </w:rPr>
        <w:t>активирование или предупреждение ЕМS</w:t>
      </w:r>
    </w:p>
    <w:p w:rsidR="00B50B41" w:rsidRPr="005C73D1" w:rsidRDefault="00B50B41">
      <w:bookmarkStart w:id="0" w:name="_GoBack"/>
      <w:bookmarkEnd w:id="0"/>
    </w:p>
    <w:sectPr w:rsidR="00B50B41" w:rsidRPr="005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D6859"/>
    <w:multiLevelType w:val="multilevel"/>
    <w:tmpl w:val="E79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81718E"/>
    <w:multiLevelType w:val="multilevel"/>
    <w:tmpl w:val="456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D1"/>
    <w:rsid w:val="005C73D1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524F-8CEF-46A1-B77A-E4CC6CCD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2021-02-02T14:07:00Z</dcterms:created>
  <dcterms:modified xsi:type="dcterms:W3CDTF">2021-02-02T14:07:00Z</dcterms:modified>
</cp:coreProperties>
</file>